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141F7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（様式第１号）</w:t>
      </w:r>
      <w:r>
        <w:rPr>
          <w:rFonts w:cs="Times New Roman"/>
        </w:rPr>
        <w:t xml:space="preserve"> </w:t>
      </w:r>
    </w:p>
    <w:p w14:paraId="4ADC8369" w14:textId="77777777" w:rsidR="0014454F" w:rsidRDefault="001372C0">
      <w:pPr>
        <w:adjustRightInd/>
        <w:spacing w:line="384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30"/>
          <w:szCs w:val="30"/>
        </w:rPr>
        <w:t>仕様書に対する質問・回答書</w:t>
      </w:r>
    </w:p>
    <w:p w14:paraId="08AA3574" w14:textId="77777777" w:rsidR="0014454F" w:rsidRDefault="0014454F">
      <w:pPr>
        <w:adjustRightInd/>
        <w:rPr>
          <w:rFonts w:ascii="ＭＳ 明朝" w:cs="Times New Roman"/>
          <w:spacing w:val="2"/>
        </w:rPr>
      </w:pPr>
    </w:p>
    <w:p w14:paraId="04D1629C" w14:textId="77777777" w:rsidR="0014454F" w:rsidRDefault="001372C0" w:rsidP="007005BA">
      <w:pPr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 xml:space="preserve">　　年　　月　　日</w:t>
      </w:r>
    </w:p>
    <w:p w14:paraId="6FC0A860" w14:textId="77777777" w:rsidR="0014454F" w:rsidRDefault="0014454F">
      <w:pPr>
        <w:adjustRightInd/>
        <w:rPr>
          <w:rFonts w:ascii="ＭＳ 明朝" w:cs="Times New Roman"/>
          <w:spacing w:val="2"/>
        </w:rPr>
      </w:pPr>
    </w:p>
    <w:p w14:paraId="4D08636F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（契約担当者）</w:t>
      </w:r>
    </w:p>
    <w:p w14:paraId="55DB7D34" w14:textId="1916C963" w:rsidR="0014454F" w:rsidRDefault="007005BA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岡山県教育庁教育</w:t>
      </w:r>
      <w:r w:rsidR="001E3E8F">
        <w:rPr>
          <w:rFonts w:hint="eastAsia"/>
        </w:rPr>
        <w:t>政策</w:t>
      </w:r>
      <w:r>
        <w:rPr>
          <w:rFonts w:hint="eastAsia"/>
        </w:rPr>
        <w:t>課長</w:t>
      </w:r>
      <w:r w:rsidR="001372C0">
        <w:rPr>
          <w:rFonts w:hint="eastAsia"/>
        </w:rPr>
        <w:t xml:space="preserve">　殿</w:t>
      </w:r>
    </w:p>
    <w:p w14:paraId="605F1299" w14:textId="77777777" w:rsidR="0014454F" w:rsidRPr="007005BA" w:rsidRDefault="0014454F">
      <w:pPr>
        <w:adjustRightInd/>
        <w:rPr>
          <w:rFonts w:ascii="ＭＳ 明朝" w:cs="Times New Roman"/>
          <w:spacing w:val="2"/>
        </w:rPr>
      </w:pPr>
    </w:p>
    <w:p w14:paraId="3A596833" w14:textId="77777777" w:rsidR="0014454F" w:rsidRDefault="001372C0" w:rsidP="007005BA">
      <w:pPr>
        <w:tabs>
          <w:tab w:val="left" w:pos="3686"/>
        </w:tabs>
        <w:adjustRightInd/>
        <w:ind w:firstLineChars="1805" w:firstLine="3827"/>
        <w:rPr>
          <w:rFonts w:ascii="ＭＳ 明朝" w:cs="Times New Roman"/>
          <w:spacing w:val="2"/>
        </w:rPr>
      </w:pPr>
      <w:r>
        <w:rPr>
          <w:rFonts w:hint="eastAsia"/>
        </w:rPr>
        <w:t>所</w:t>
      </w:r>
      <w:r>
        <w:rPr>
          <w:rFonts w:cs="Times New Roman"/>
        </w:rPr>
        <w:t xml:space="preserve">   </w:t>
      </w:r>
      <w:r>
        <w:rPr>
          <w:rFonts w:hint="eastAsia"/>
        </w:rPr>
        <w:t>在</w:t>
      </w:r>
      <w:r>
        <w:rPr>
          <w:rFonts w:cs="Times New Roman"/>
        </w:rPr>
        <w:t xml:space="preserve">   </w:t>
      </w:r>
      <w:r>
        <w:rPr>
          <w:rFonts w:hint="eastAsia"/>
        </w:rPr>
        <w:t>地</w:t>
      </w:r>
    </w:p>
    <w:p w14:paraId="12FF4698" w14:textId="77777777" w:rsidR="0014454F" w:rsidRDefault="001372C0" w:rsidP="007005BA">
      <w:pPr>
        <w:adjustRightInd/>
        <w:ind w:firstLineChars="1805" w:firstLine="3827"/>
        <w:rPr>
          <w:rFonts w:ascii="ＭＳ 明朝" w:cs="Times New Roman"/>
          <w:spacing w:val="2"/>
        </w:rPr>
      </w:pPr>
      <w:r>
        <w:rPr>
          <w:rFonts w:hint="eastAsia"/>
        </w:rPr>
        <w:t>商号又は名称</w:t>
      </w:r>
    </w:p>
    <w:p w14:paraId="6643F56E" w14:textId="77777777" w:rsidR="0014454F" w:rsidRDefault="001372C0" w:rsidP="007005BA">
      <w:pPr>
        <w:adjustRightInd/>
        <w:ind w:left="4452" w:hanging="624"/>
        <w:rPr>
          <w:rFonts w:ascii="ＭＳ 明朝" w:cs="Times New Roman"/>
          <w:spacing w:val="2"/>
        </w:rPr>
      </w:pPr>
      <w:r>
        <w:rPr>
          <w:rFonts w:hint="eastAsia"/>
        </w:rPr>
        <w:t>代</w:t>
      </w:r>
      <w:r>
        <w:rPr>
          <w:rFonts w:cs="Times New Roman"/>
        </w:rPr>
        <w:t xml:space="preserve">   </w:t>
      </w:r>
      <w:r>
        <w:rPr>
          <w:rFonts w:hint="eastAsia"/>
        </w:rPr>
        <w:t>表</w:t>
      </w:r>
      <w:r>
        <w:rPr>
          <w:rFonts w:cs="Times New Roman"/>
        </w:rPr>
        <w:t xml:space="preserve">   </w:t>
      </w:r>
      <w:r>
        <w:rPr>
          <w:rFonts w:hint="eastAsia"/>
        </w:rPr>
        <w:t>者</w:t>
      </w:r>
    </w:p>
    <w:p w14:paraId="582B7059" w14:textId="77777777" w:rsidR="0014454F" w:rsidRDefault="001372C0" w:rsidP="007005BA">
      <w:pPr>
        <w:adjustRightInd/>
        <w:ind w:firstLineChars="1805" w:firstLine="3827"/>
        <w:rPr>
          <w:rFonts w:ascii="ＭＳ 明朝" w:cs="Times New Roman"/>
          <w:spacing w:val="2"/>
        </w:rPr>
      </w:pPr>
      <w:r>
        <w:rPr>
          <w:rFonts w:hint="eastAsia"/>
        </w:rPr>
        <w:t>（担</w:t>
      </w:r>
      <w:r>
        <w:rPr>
          <w:rFonts w:cs="Times New Roman"/>
        </w:rPr>
        <w:t xml:space="preserve"> </w:t>
      </w:r>
      <w:r>
        <w:rPr>
          <w:rFonts w:hint="eastAsia"/>
        </w:rPr>
        <w:t>当</w:t>
      </w:r>
      <w:r>
        <w:rPr>
          <w:rFonts w:cs="Times New Roman"/>
        </w:rPr>
        <w:t xml:space="preserve"> </w:t>
      </w:r>
      <w:r>
        <w:rPr>
          <w:rFonts w:hint="eastAsia"/>
        </w:rPr>
        <w:t>者</w:t>
      </w:r>
      <w:r w:rsidR="007005BA">
        <w:rPr>
          <w:rFonts w:hint="eastAsia"/>
        </w:rPr>
        <w:t xml:space="preserve">　　　　　　　　　　　　</w:t>
      </w:r>
      <w:r>
        <w:rPr>
          <w:rFonts w:hint="eastAsia"/>
        </w:rPr>
        <w:t>）</w:t>
      </w:r>
    </w:p>
    <w:p w14:paraId="1581FC0C" w14:textId="77777777" w:rsidR="0014454F" w:rsidRDefault="001372C0" w:rsidP="007005BA">
      <w:pPr>
        <w:adjustRightInd/>
        <w:ind w:firstLineChars="1805" w:firstLine="3827"/>
        <w:rPr>
          <w:rFonts w:ascii="ＭＳ 明朝" w:cs="Times New Roman"/>
          <w:spacing w:val="2"/>
        </w:rPr>
      </w:pPr>
      <w:r>
        <w:rPr>
          <w:rFonts w:hint="eastAsia"/>
        </w:rPr>
        <w:t xml:space="preserve">（電話番号　　　　　　　　　　　</w:t>
      </w:r>
      <w:r w:rsidR="007005BA">
        <w:rPr>
          <w:rFonts w:hint="eastAsia"/>
        </w:rPr>
        <w:t xml:space="preserve">　</w:t>
      </w:r>
      <w:r>
        <w:rPr>
          <w:rFonts w:hint="eastAsia"/>
        </w:rPr>
        <w:t>）</w:t>
      </w:r>
    </w:p>
    <w:p w14:paraId="36AF198C" w14:textId="77777777" w:rsidR="0014454F" w:rsidRDefault="001372C0" w:rsidP="007005BA">
      <w:pPr>
        <w:adjustRightInd/>
        <w:ind w:firstLineChars="1805" w:firstLine="3827"/>
        <w:rPr>
          <w:rFonts w:ascii="ＭＳ 明朝" w:cs="Times New Roman"/>
          <w:spacing w:val="2"/>
        </w:rPr>
      </w:pPr>
      <w:r>
        <w:rPr>
          <w:rFonts w:hint="eastAsia"/>
        </w:rPr>
        <w:t>（</w:t>
      </w:r>
      <w:r w:rsidR="008D0240" w:rsidRPr="008D0240">
        <w:rPr>
          <w:rFonts w:ascii="ＭＳ 明朝" w:cs="Times New Roman" w:hint="eastAsia"/>
          <w:color w:val="auto"/>
          <w:w w:val="80"/>
          <w:fitText w:val="848" w:id="-1284780800"/>
        </w:rPr>
        <w:t>ＦＡＸ番</w:t>
      </w:r>
      <w:r w:rsidR="008D0240" w:rsidRPr="008D0240">
        <w:rPr>
          <w:rFonts w:ascii="ＭＳ 明朝" w:cs="Times New Roman" w:hint="eastAsia"/>
          <w:color w:val="auto"/>
          <w:spacing w:val="5"/>
          <w:w w:val="80"/>
          <w:fitText w:val="848" w:id="-1284780800"/>
        </w:rPr>
        <w:t>号</w:t>
      </w:r>
      <w:r w:rsidR="007005BA">
        <w:rPr>
          <w:rFonts w:hint="eastAsia"/>
        </w:rPr>
        <w:t xml:space="preserve">　　　　　　　　　　　　</w:t>
      </w:r>
      <w:r>
        <w:rPr>
          <w:rFonts w:hint="eastAsia"/>
        </w:rPr>
        <w:t>）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8"/>
        <w:gridCol w:w="850"/>
        <w:gridCol w:w="6803"/>
      </w:tblGrid>
      <w:tr w:rsidR="0014454F" w14:paraId="4DC6FBE3" w14:textId="77777777" w:rsidTr="00B144F5">
        <w:trPr>
          <w:trHeight w:val="579"/>
        </w:trPr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673EABF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公告番号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80187E3" w14:textId="7F541EC6" w:rsidR="0014454F" w:rsidRDefault="001E3E8F" w:rsidP="00B144F5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政秘</w:t>
            </w:r>
            <w:r w:rsidR="00B144F5">
              <w:rPr>
                <w:rFonts w:hint="eastAsia"/>
              </w:rPr>
              <w:t>第</w:t>
            </w:r>
            <w:r w:rsidR="00AC79A4">
              <w:rPr>
                <w:rFonts w:hint="eastAsia"/>
              </w:rPr>
              <w:t>７１０</w:t>
            </w:r>
            <w:r w:rsidR="00B144F5">
              <w:rPr>
                <w:rFonts w:hint="eastAsia"/>
              </w:rPr>
              <w:t>号</w:t>
            </w:r>
          </w:p>
        </w:tc>
      </w:tr>
      <w:tr w:rsidR="0014454F" w14:paraId="668C6C68" w14:textId="77777777" w:rsidTr="00B144F5">
        <w:trPr>
          <w:trHeight w:val="531"/>
        </w:trPr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5BA06EF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CA8E601" w14:textId="32C6F0A1" w:rsidR="0014454F" w:rsidRDefault="001E3E8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>
              <w:t>令和</w:t>
            </w:r>
            <w:r w:rsidRPr="003157E0">
              <w:rPr>
                <w:color w:val="auto"/>
              </w:rPr>
              <w:t>８</w:t>
            </w:r>
            <w:r>
              <w:t>年度教育広報誌「教育時報」制作業務</w:t>
            </w:r>
          </w:p>
        </w:tc>
      </w:tr>
      <w:tr w:rsidR="0014454F" w14:paraId="31A7736E" w14:textId="77777777" w:rsidTr="006677C6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427CCE4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5EC0B03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B6F572A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96FE7CE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質</w:t>
            </w:r>
          </w:p>
          <w:p w14:paraId="551CCC49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CD5EF8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651D951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問</w:t>
            </w:r>
          </w:p>
          <w:p w14:paraId="4D0ACDC5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</w:p>
          <w:p w14:paraId="3284D423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CCB06D3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事</w:t>
            </w:r>
          </w:p>
          <w:p w14:paraId="03D1AAC4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D90DA13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90ADF92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項</w:t>
            </w:r>
          </w:p>
          <w:p w14:paraId="112FC79F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109E198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23208553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 w14:paraId="23EC968F" w14:textId="77777777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004183C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8225E09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97E4781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C89E519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回</w:t>
            </w:r>
          </w:p>
          <w:p w14:paraId="7126C3A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72BBF44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4559481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22EFBFE" w14:textId="77777777" w:rsidR="00B144F5" w:rsidRDefault="00B144F5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F862507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8474AA4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2077242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答</w:t>
            </w:r>
          </w:p>
          <w:p w14:paraId="52B73168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8EF3E0B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D2C0EF9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E4764A3" w14:textId="77777777" w:rsidR="0014454F" w:rsidRDefault="0014454F" w:rsidP="006677C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4658C184" w14:textId="77777777" w:rsidR="001372C0" w:rsidRDefault="001372C0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1372C0">
      <w:type w:val="continuous"/>
      <w:pgSz w:w="11906" w:h="16838"/>
      <w:pgMar w:top="1248" w:right="1700" w:bottom="1134" w:left="1700" w:header="720" w:footer="720" w:gutter="0"/>
      <w:pgNumType w:start="1"/>
      <w:cols w:space="720"/>
      <w:noEndnote/>
      <w:docGrid w:type="linesAndChars" w:linePitch="29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93C9A" w14:textId="77777777" w:rsidR="002C4EE9" w:rsidRDefault="002C4EE9">
      <w:r>
        <w:separator/>
      </w:r>
    </w:p>
  </w:endnote>
  <w:endnote w:type="continuationSeparator" w:id="0">
    <w:p w14:paraId="48840267" w14:textId="77777777" w:rsidR="002C4EE9" w:rsidRDefault="002C4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C35DE" w14:textId="77777777" w:rsidR="002C4EE9" w:rsidRDefault="002C4EE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6CC80F7" w14:textId="77777777" w:rsidR="002C4EE9" w:rsidRDefault="002C4E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848"/>
  <w:hyphenationZone w:val="0"/>
  <w:drawingGridHorizontalSpacing w:val="409"/>
  <w:drawingGridVerticalSpacing w:val="29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711"/>
    <w:rsid w:val="001372C0"/>
    <w:rsid w:val="0014454F"/>
    <w:rsid w:val="001E3E8F"/>
    <w:rsid w:val="002C4EE9"/>
    <w:rsid w:val="003157E0"/>
    <w:rsid w:val="00462A60"/>
    <w:rsid w:val="00564858"/>
    <w:rsid w:val="006677C6"/>
    <w:rsid w:val="007005BA"/>
    <w:rsid w:val="008D0240"/>
    <w:rsid w:val="00953711"/>
    <w:rsid w:val="00AC79A4"/>
    <w:rsid w:val="00B144F5"/>
    <w:rsid w:val="00E46356"/>
    <w:rsid w:val="00F07753"/>
    <w:rsid w:val="00FA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51A37F"/>
  <w14:defaultImageDpi w14:val="0"/>
  <w15:docId w15:val="{ABDF4271-5922-425E-9310-E38ECD96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7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3711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9537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3711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　弘輝</dc:creator>
  <cp:keywords/>
  <dc:description/>
  <cp:lastModifiedBy>教育政策課　宮崎　るみ那</cp:lastModifiedBy>
  <cp:revision>9</cp:revision>
  <dcterms:created xsi:type="dcterms:W3CDTF">2021-02-16T01:21:00Z</dcterms:created>
  <dcterms:modified xsi:type="dcterms:W3CDTF">2026-02-27T01:13:00Z</dcterms:modified>
</cp:coreProperties>
</file>